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5EA5" w14:textId="77777777" w:rsidR="00046197" w:rsidRPr="00D2346A" w:rsidRDefault="00046197" w:rsidP="00046197">
      <w:pPr>
        <w:jc w:val="center"/>
        <w:rPr>
          <w:sz w:val="24"/>
        </w:rPr>
      </w:pPr>
    </w:p>
    <w:p w14:paraId="2C42C984" w14:textId="48FEFAA5" w:rsidR="00046197" w:rsidRPr="00D2346A" w:rsidRDefault="00046197" w:rsidP="00046197">
      <w:pPr>
        <w:jc w:val="center"/>
        <w:rPr>
          <w:sz w:val="24"/>
        </w:rPr>
      </w:pPr>
      <w:r w:rsidRPr="00D2346A">
        <w:rPr>
          <w:sz w:val="24"/>
        </w:rPr>
        <w:t>RESOLUTION NO.</w:t>
      </w:r>
      <w:r w:rsidR="00D865DA">
        <w:rPr>
          <w:sz w:val="24"/>
        </w:rPr>
        <w:t xml:space="preserve"> </w:t>
      </w:r>
      <w:r w:rsidR="006B6B75">
        <w:rPr>
          <w:sz w:val="24"/>
        </w:rPr>
        <w:t>03142022</w:t>
      </w:r>
    </w:p>
    <w:p w14:paraId="1939A43F" w14:textId="2C215C44" w:rsidR="00046197" w:rsidRPr="00D2346A" w:rsidRDefault="00976EE3" w:rsidP="00046197">
      <w:pPr>
        <w:jc w:val="center"/>
        <w:rPr>
          <w:b/>
        </w:rPr>
      </w:pPr>
      <w:r>
        <w:rPr>
          <w:b/>
        </w:rPr>
        <w:t>A RESOLUTION DECLARING UNOPPOSED CANDIDATES IN THE MAY 7, 2022 GENERAL CITY ELECTION ELECTED TO OFFICE; CANCELING THE ELECTION; PROVIDING A SEVERABILITY CLAUSE; AND PROVIDING AN EFFECTIVE DATE</w:t>
      </w:r>
    </w:p>
    <w:p w14:paraId="535ECFD0" w14:textId="77777777" w:rsidR="008B68B6" w:rsidRDefault="008B68B6" w:rsidP="00046197">
      <w:pPr>
        <w:jc w:val="center"/>
      </w:pPr>
    </w:p>
    <w:p w14:paraId="6BCA6EAB" w14:textId="1749261D" w:rsidR="008B68B6" w:rsidRPr="00976EE3" w:rsidRDefault="008B68B6" w:rsidP="008B68B6">
      <w:r w:rsidRPr="00D2346A">
        <w:tab/>
      </w:r>
      <w:r w:rsidR="00976EE3" w:rsidRPr="00976EE3">
        <w:rPr>
          <w:b/>
          <w:bCs/>
        </w:rPr>
        <w:t>WHEREAS</w:t>
      </w:r>
      <w:r w:rsidR="00976EE3">
        <w:t>,</w:t>
      </w:r>
      <w:r w:rsidRPr="00D2346A">
        <w:t xml:space="preserve"> </w:t>
      </w:r>
      <w:r w:rsidR="00976EE3">
        <w:t>the General City Election was called for May 7</w:t>
      </w:r>
      <w:r w:rsidR="00976EE3" w:rsidRPr="00976EE3">
        <w:rPr>
          <w:vertAlign w:val="superscript"/>
        </w:rPr>
        <w:t>th</w:t>
      </w:r>
      <w:r w:rsidR="00976EE3">
        <w:t>, 2022 for the purpose of election a Mayor and two (2) Alderpersons for the terms that expire in May 2022; and</w:t>
      </w:r>
    </w:p>
    <w:p w14:paraId="49E9CD4A" w14:textId="0BE875C9" w:rsidR="00976EE3" w:rsidRPr="00D2346A" w:rsidRDefault="008B68B6" w:rsidP="008B68B6">
      <w:r w:rsidRPr="00D2346A">
        <w:tab/>
      </w:r>
      <w:r w:rsidR="00976EE3" w:rsidRPr="00976EE3">
        <w:rPr>
          <w:b/>
          <w:bCs/>
        </w:rPr>
        <w:t>WHEREAS</w:t>
      </w:r>
      <w:r w:rsidR="00976EE3">
        <w:t>, pursuant to Section 2.052, Texas Election Code, the City Secretary has certified in writing that no person has made a declaration of write-in candidacy, and that each candidate on the ballot is unopposed for election to office and;</w:t>
      </w:r>
    </w:p>
    <w:p w14:paraId="59A34FEF" w14:textId="5F0BBC35" w:rsidR="008B68B6" w:rsidRDefault="008B68B6" w:rsidP="008B68B6">
      <w:r w:rsidRPr="00D2346A">
        <w:tab/>
      </w:r>
      <w:r w:rsidR="00976EE3">
        <w:rPr>
          <w:b/>
          <w:bCs/>
        </w:rPr>
        <w:t>WHEREAS</w:t>
      </w:r>
      <w:r w:rsidR="00976EE3">
        <w:t>, under these circumstances, Subchapter C, Chapter 2, Texas Election Code, authorized the City Council to declare the candidates elected to office and cancel the election.</w:t>
      </w:r>
    </w:p>
    <w:p w14:paraId="4B7D284A" w14:textId="5FF68B56" w:rsidR="00976EE3" w:rsidRPr="00D2346A" w:rsidRDefault="00976EE3" w:rsidP="00976EE3">
      <w:pPr>
        <w:rPr>
          <w:b/>
        </w:rPr>
      </w:pPr>
      <w:r>
        <w:rPr>
          <w:b/>
        </w:rPr>
        <w:t xml:space="preserve">THEREFORE </w:t>
      </w:r>
      <w:r w:rsidRPr="00D2346A">
        <w:rPr>
          <w:b/>
        </w:rPr>
        <w:t>BE IT RESOLVED BY THE CITY COUNCIL OF THE CITY OF CHILDRESS, TEXAS:</w:t>
      </w:r>
    </w:p>
    <w:p w14:paraId="4E7C2614" w14:textId="091F381B" w:rsidR="00976EE3" w:rsidRDefault="00976EE3" w:rsidP="008B68B6">
      <w:r>
        <w:tab/>
      </w:r>
      <w:r w:rsidRPr="00976EE3">
        <w:rPr>
          <w:b/>
          <w:bCs/>
          <w:u w:val="single"/>
        </w:rPr>
        <w:t>SECTION 1</w:t>
      </w:r>
      <w:r>
        <w:rPr>
          <w:b/>
          <w:bCs/>
          <w:u w:val="single"/>
        </w:rPr>
        <w:t xml:space="preserve">: </w:t>
      </w:r>
      <w:r>
        <w:t>The following candidates, who are unopposed in the May 7</w:t>
      </w:r>
      <w:r w:rsidRPr="00976EE3">
        <w:rPr>
          <w:vertAlign w:val="superscript"/>
        </w:rPr>
        <w:t>th</w:t>
      </w:r>
      <w:r>
        <w:t>, 2022 General City Election, are declared elected to office, and shall be issued certificates of election following the time the election would be canvassed:</w:t>
      </w:r>
    </w:p>
    <w:p w14:paraId="0DB827D9" w14:textId="65315C7D" w:rsidR="00976EE3" w:rsidRDefault="00976EE3" w:rsidP="00976EE3">
      <w:pPr>
        <w:jc w:val="center"/>
        <w:rPr>
          <w:b/>
          <w:bCs/>
        </w:rPr>
      </w:pPr>
      <w:r>
        <w:rPr>
          <w:b/>
          <w:bCs/>
        </w:rPr>
        <w:t>MAYOR – CARY PRESTON</w:t>
      </w:r>
    </w:p>
    <w:p w14:paraId="31B6043F" w14:textId="00EDE681" w:rsidR="00976EE3" w:rsidRDefault="00976EE3" w:rsidP="00976EE3">
      <w:pPr>
        <w:jc w:val="center"/>
        <w:rPr>
          <w:b/>
          <w:bCs/>
        </w:rPr>
      </w:pPr>
      <w:r>
        <w:rPr>
          <w:b/>
          <w:bCs/>
        </w:rPr>
        <w:t>ALDERPERSON PLACE 4 – SHARON JOHNSON</w:t>
      </w:r>
    </w:p>
    <w:p w14:paraId="18696C67" w14:textId="693251D7" w:rsidR="00976EE3" w:rsidRDefault="00976EE3" w:rsidP="00976EE3">
      <w:pPr>
        <w:jc w:val="center"/>
        <w:rPr>
          <w:b/>
          <w:bCs/>
        </w:rPr>
      </w:pPr>
      <w:r>
        <w:rPr>
          <w:b/>
          <w:bCs/>
        </w:rPr>
        <w:t>ALDERPERSON PLACE 5 – MARINO RODRIGUEZ</w:t>
      </w:r>
    </w:p>
    <w:p w14:paraId="4A7A8D55" w14:textId="1E2C8850" w:rsidR="00976EE3" w:rsidRDefault="00976EE3" w:rsidP="00976EE3">
      <w:r>
        <w:rPr>
          <w:b/>
          <w:bCs/>
        </w:rPr>
        <w:tab/>
      </w:r>
      <w:r>
        <w:rPr>
          <w:b/>
          <w:bCs/>
          <w:u w:val="single"/>
        </w:rPr>
        <w:t>SECTION 2:</w:t>
      </w:r>
      <w:r>
        <w:t xml:space="preserve"> The May 7</w:t>
      </w:r>
      <w:r w:rsidRPr="00976EE3">
        <w:rPr>
          <w:vertAlign w:val="superscript"/>
        </w:rPr>
        <w:t>th</w:t>
      </w:r>
      <w:r>
        <w:t>, 2022 General City Election is canceled, and the City Secretary is directed to cause a copy of this Resolution or notice to be posted on Election Day at each polling place used or that would have been used in the election.</w:t>
      </w:r>
    </w:p>
    <w:p w14:paraId="2D762547" w14:textId="418E0DA0" w:rsidR="00976EE3" w:rsidRDefault="00976EE3" w:rsidP="00976EE3"/>
    <w:p w14:paraId="01AD7A50" w14:textId="217C22B5" w:rsidR="00505713" w:rsidRDefault="00505713" w:rsidP="00976EE3">
      <w:r>
        <w:tab/>
      </w:r>
      <w:r>
        <w:rPr>
          <w:b/>
          <w:bCs/>
          <w:u w:val="single"/>
        </w:rPr>
        <w:t>SECTION 3:</w:t>
      </w:r>
      <w:r>
        <w:t xml:space="preserve"> It is declared to be the intent of the City Council that the phrases, clauses, sentences, paragraphs, and sections of this Resolution are severable, and if any phrase, clause, sentence, paragraph, or section of this Resolution is declared invalid by the judgement or decree of a court of competent jurisdiction, the invalidity shall not affect any of the remaining phrases, clauses, sentences, paragraphs, or sections of this Resolution since the City Council would have enacted them without the invalid portion.</w:t>
      </w:r>
    </w:p>
    <w:p w14:paraId="324C2D4E" w14:textId="2F72E1FA" w:rsidR="00505713" w:rsidRDefault="00505713" w:rsidP="00976EE3"/>
    <w:p w14:paraId="65540916" w14:textId="187682CB" w:rsidR="00505713" w:rsidRPr="00505713" w:rsidRDefault="00505713" w:rsidP="00976EE3">
      <w:r>
        <w:tab/>
      </w:r>
      <w:r>
        <w:rPr>
          <w:b/>
          <w:bCs/>
          <w:u w:val="single"/>
        </w:rPr>
        <w:t>SECTION 4:</w:t>
      </w:r>
      <w:r>
        <w:t xml:space="preserve"> This Resolution is effective immediately upon its passage and approval and publication as may be required by governing law.</w:t>
      </w:r>
    </w:p>
    <w:p w14:paraId="3739EEBE" w14:textId="77777777" w:rsidR="00976EE3" w:rsidRDefault="00976EE3" w:rsidP="008B68B6"/>
    <w:p w14:paraId="3AAEC1FF" w14:textId="7AAFA5A7" w:rsidR="00D2346A" w:rsidRDefault="00D2346A" w:rsidP="008B68B6">
      <w:r>
        <w:lastRenderedPageBreak/>
        <w:t xml:space="preserve">INTRODUCED AND PASSED by the City Council of the City of Childress, Texas, on this </w:t>
      </w:r>
      <w:r w:rsidR="00767448">
        <w:t>14</w:t>
      </w:r>
      <w:r w:rsidR="005D2AA9" w:rsidRPr="005D2AA9">
        <w:rPr>
          <w:vertAlign w:val="superscript"/>
        </w:rPr>
        <w:t>th</w:t>
      </w:r>
      <w:r>
        <w:t xml:space="preserve"> day of </w:t>
      </w:r>
      <w:r w:rsidR="00767448">
        <w:t>March</w:t>
      </w:r>
      <w:r>
        <w:t>, 20</w:t>
      </w:r>
      <w:r w:rsidR="00134A65">
        <w:t>22</w:t>
      </w:r>
      <w:r>
        <w:t>.</w:t>
      </w:r>
    </w:p>
    <w:p w14:paraId="5D5525C2" w14:textId="77777777" w:rsidR="00D2346A" w:rsidRDefault="00D2346A" w:rsidP="008B68B6"/>
    <w:p w14:paraId="26966051" w14:textId="77777777" w:rsidR="00D2346A" w:rsidRDefault="00D2346A" w:rsidP="006C3E1B">
      <w:pPr>
        <w:spacing w:after="0"/>
      </w:pPr>
      <w:r>
        <w:tab/>
      </w:r>
      <w:r>
        <w:tab/>
      </w:r>
      <w:r>
        <w:tab/>
      </w:r>
      <w:r>
        <w:tab/>
      </w:r>
      <w:r>
        <w:tab/>
      </w:r>
      <w:r>
        <w:tab/>
      </w:r>
      <w:r>
        <w:tab/>
        <w:t>_____________________________________</w:t>
      </w:r>
      <w:r>
        <w:tab/>
      </w:r>
      <w:r>
        <w:tab/>
      </w:r>
      <w:r>
        <w:tab/>
      </w:r>
      <w:r>
        <w:tab/>
      </w:r>
      <w:r>
        <w:tab/>
      </w:r>
      <w:r>
        <w:tab/>
      </w:r>
      <w:r>
        <w:tab/>
      </w:r>
      <w:r>
        <w:tab/>
        <w:t>Cary Preston, Mayor</w:t>
      </w:r>
    </w:p>
    <w:p w14:paraId="71F9B8EC" w14:textId="77777777" w:rsidR="00D2346A" w:rsidRDefault="00D2346A" w:rsidP="006C3E1B">
      <w:pPr>
        <w:spacing w:after="0"/>
      </w:pPr>
    </w:p>
    <w:p w14:paraId="14382A1A" w14:textId="77777777" w:rsidR="00D2346A" w:rsidRDefault="00D2346A" w:rsidP="006C3E1B">
      <w:pPr>
        <w:spacing w:after="0"/>
      </w:pPr>
      <w:r>
        <w:t>ATTEST:</w:t>
      </w:r>
    </w:p>
    <w:p w14:paraId="49B3DE5E" w14:textId="77777777" w:rsidR="00D2346A" w:rsidRDefault="00D2346A" w:rsidP="006C3E1B">
      <w:pPr>
        <w:spacing w:after="0"/>
      </w:pPr>
    </w:p>
    <w:p w14:paraId="14669B76" w14:textId="77777777" w:rsidR="006C3E1B" w:rsidRDefault="006C3E1B" w:rsidP="006C3E1B">
      <w:pPr>
        <w:spacing w:after="0"/>
      </w:pPr>
    </w:p>
    <w:p w14:paraId="3F66B324" w14:textId="77777777" w:rsidR="00D2346A" w:rsidRDefault="00D2346A" w:rsidP="006C3E1B">
      <w:pPr>
        <w:spacing w:after="0"/>
      </w:pPr>
      <w:r>
        <w:t>_________________________________</w:t>
      </w:r>
    </w:p>
    <w:p w14:paraId="61F34B89" w14:textId="1114E71A" w:rsidR="00D2346A" w:rsidRDefault="00CF5000" w:rsidP="006C3E1B">
      <w:pPr>
        <w:spacing w:after="0"/>
      </w:pPr>
      <w:proofErr w:type="spellStart"/>
      <w:r>
        <w:t>D’Linda</w:t>
      </w:r>
      <w:proofErr w:type="spellEnd"/>
      <w:r>
        <w:t xml:space="preserve"> Dockery</w:t>
      </w:r>
      <w:r w:rsidR="00D2346A">
        <w:t>, City Secretary</w:t>
      </w:r>
    </w:p>
    <w:p w14:paraId="4DA5B058" w14:textId="77777777" w:rsidR="006C3E1B" w:rsidRDefault="006C3E1B" w:rsidP="006C3E1B">
      <w:pPr>
        <w:spacing w:after="0"/>
      </w:pPr>
    </w:p>
    <w:p w14:paraId="686AF72F" w14:textId="77777777" w:rsidR="00D2346A" w:rsidRDefault="00D2346A" w:rsidP="006C3E1B">
      <w:pPr>
        <w:spacing w:after="0"/>
      </w:pPr>
      <w:r>
        <w:t>APPROVED AS TO FORM:</w:t>
      </w:r>
    </w:p>
    <w:p w14:paraId="6A99B065" w14:textId="77777777" w:rsidR="00D2346A" w:rsidRDefault="00D2346A" w:rsidP="006C3E1B">
      <w:pPr>
        <w:spacing w:after="0"/>
      </w:pPr>
    </w:p>
    <w:p w14:paraId="2511093B" w14:textId="77777777" w:rsidR="006C3E1B" w:rsidRDefault="006C3E1B" w:rsidP="006C3E1B">
      <w:pPr>
        <w:spacing w:after="0"/>
      </w:pPr>
      <w:r>
        <w:t>_________________________________</w:t>
      </w:r>
    </w:p>
    <w:p w14:paraId="199BDD8D" w14:textId="77777777" w:rsidR="00D2346A" w:rsidRDefault="00D2346A" w:rsidP="006C3E1B">
      <w:pPr>
        <w:spacing w:after="0"/>
      </w:pPr>
      <w:r>
        <w:t>Steve Bird, City Attorney</w:t>
      </w:r>
    </w:p>
    <w:sectPr w:rsidR="00D234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F2DE" w14:textId="77777777" w:rsidR="00AF0D08" w:rsidRDefault="00AF0D08" w:rsidP="00046197">
      <w:pPr>
        <w:spacing w:after="0" w:line="240" w:lineRule="auto"/>
      </w:pPr>
      <w:r>
        <w:separator/>
      </w:r>
    </w:p>
  </w:endnote>
  <w:endnote w:type="continuationSeparator" w:id="0">
    <w:p w14:paraId="54DE54E5" w14:textId="77777777" w:rsidR="00AF0D08" w:rsidRDefault="00AF0D08" w:rsidP="0004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220F" w14:textId="77777777" w:rsidR="00AF0D08" w:rsidRDefault="00AF0D08" w:rsidP="00046197">
      <w:pPr>
        <w:spacing w:after="0" w:line="240" w:lineRule="auto"/>
      </w:pPr>
      <w:r>
        <w:separator/>
      </w:r>
    </w:p>
  </w:footnote>
  <w:footnote w:type="continuationSeparator" w:id="0">
    <w:p w14:paraId="42401406" w14:textId="77777777" w:rsidR="00AF0D08" w:rsidRDefault="00AF0D08" w:rsidP="0004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35F0" w14:textId="0AB9C015" w:rsidR="00046197" w:rsidRDefault="006B6B75">
    <w:pPr>
      <w:pStyle w:val="Header"/>
    </w:pPr>
    <w:r>
      <w:t>03/14</w:t>
    </w:r>
    <w:r w:rsidR="00505713">
      <w:t>/2022</w:t>
    </w:r>
    <w:r w:rsidR="00505713">
      <w:tab/>
    </w:r>
    <w:r w:rsidR="00D865D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97"/>
    <w:rsid w:val="00046197"/>
    <w:rsid w:val="00134A65"/>
    <w:rsid w:val="00180439"/>
    <w:rsid w:val="001E6B47"/>
    <w:rsid w:val="003E2472"/>
    <w:rsid w:val="003F174E"/>
    <w:rsid w:val="004F2428"/>
    <w:rsid w:val="00505713"/>
    <w:rsid w:val="00522F6F"/>
    <w:rsid w:val="00567B09"/>
    <w:rsid w:val="005D18AE"/>
    <w:rsid w:val="005D2AA9"/>
    <w:rsid w:val="006B6B75"/>
    <w:rsid w:val="006C3E1B"/>
    <w:rsid w:val="006D68A0"/>
    <w:rsid w:val="00767448"/>
    <w:rsid w:val="00776A97"/>
    <w:rsid w:val="00795D66"/>
    <w:rsid w:val="007B7D62"/>
    <w:rsid w:val="00845985"/>
    <w:rsid w:val="00865D8C"/>
    <w:rsid w:val="008B68B6"/>
    <w:rsid w:val="00923284"/>
    <w:rsid w:val="00946C30"/>
    <w:rsid w:val="00976EE3"/>
    <w:rsid w:val="00A401A3"/>
    <w:rsid w:val="00AB29C8"/>
    <w:rsid w:val="00AD1C6E"/>
    <w:rsid w:val="00AF0D08"/>
    <w:rsid w:val="00B32844"/>
    <w:rsid w:val="00C063FC"/>
    <w:rsid w:val="00CF29E2"/>
    <w:rsid w:val="00CF5000"/>
    <w:rsid w:val="00D2346A"/>
    <w:rsid w:val="00D40A69"/>
    <w:rsid w:val="00D865DA"/>
    <w:rsid w:val="00E62F17"/>
    <w:rsid w:val="00E9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81C2"/>
  <w15:chartTrackingRefBased/>
  <w15:docId w15:val="{3F55A050-8ECA-4097-B37C-CEB2B498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197"/>
  </w:style>
  <w:style w:type="paragraph" w:styleId="Footer">
    <w:name w:val="footer"/>
    <w:basedOn w:val="Normal"/>
    <w:link w:val="FooterChar"/>
    <w:uiPriority w:val="99"/>
    <w:unhideWhenUsed/>
    <w:rsid w:val="0004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197"/>
  </w:style>
  <w:style w:type="paragraph" w:customStyle="1" w:styleId="Default">
    <w:name w:val="Default"/>
    <w:rsid w:val="00946C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3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Hodges</dc:creator>
  <cp:keywords/>
  <dc:description/>
  <cp:lastModifiedBy>Kevin Hodges</cp:lastModifiedBy>
  <cp:revision>3</cp:revision>
  <cp:lastPrinted>2022-01-24T17:20:00Z</cp:lastPrinted>
  <dcterms:created xsi:type="dcterms:W3CDTF">2022-03-08T17:40:00Z</dcterms:created>
  <dcterms:modified xsi:type="dcterms:W3CDTF">2022-03-08T17:42:00Z</dcterms:modified>
</cp:coreProperties>
</file>