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:rsidR="00453F50" w:rsidRDefault="00453F50">
      <w:pPr>
        <w:pStyle w:val="Style"/>
        <w:rPr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D4AFB" w:rsidRDefault="003D4AFB" w:rsidP="003D4AFB">
      <w:pPr>
        <w:spacing w:after="0"/>
        <w:jc w:val="center"/>
        <w:rPr>
          <w:b/>
          <w:bCs/>
          <w:sz w:val="12"/>
        </w:rPr>
      </w:pPr>
    </w:p>
    <w:p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>City Council will meet in</w:t>
      </w:r>
      <w:r w:rsidR="00056DD1">
        <w:rPr>
          <w:bCs/>
        </w:rPr>
        <w:t xml:space="preserve"> </w:t>
      </w:r>
      <w:r w:rsidR="00D51894">
        <w:rPr>
          <w:bCs/>
        </w:rPr>
        <w:t xml:space="preserve">Called </w:t>
      </w:r>
      <w:r>
        <w:rPr>
          <w:bCs/>
        </w:rPr>
        <w:t>Session</w:t>
      </w:r>
      <w:r>
        <w:rPr>
          <w:b/>
          <w:bCs/>
        </w:rPr>
        <w:t>,</w:t>
      </w:r>
      <w:r w:rsidR="00A90AA2">
        <w:rPr>
          <w:b/>
          <w:bCs/>
        </w:rPr>
        <w:t xml:space="preserve"> </w:t>
      </w:r>
      <w:r w:rsidR="00942916">
        <w:rPr>
          <w:b/>
          <w:bCs/>
        </w:rPr>
        <w:t>Monday</w:t>
      </w:r>
      <w:r w:rsidR="005E06C5">
        <w:rPr>
          <w:b/>
          <w:bCs/>
        </w:rPr>
        <w:t>,</w:t>
      </w:r>
      <w:r w:rsidR="00BA2898">
        <w:rPr>
          <w:b/>
          <w:bCs/>
        </w:rPr>
        <w:t xml:space="preserve"> March 1</w:t>
      </w:r>
      <w:r w:rsidR="00736089">
        <w:rPr>
          <w:b/>
          <w:bCs/>
        </w:rPr>
        <w:t>5</w:t>
      </w:r>
      <w:r w:rsidR="00BA2898" w:rsidRPr="00BA2898">
        <w:rPr>
          <w:b/>
          <w:bCs/>
          <w:vertAlign w:val="superscript"/>
        </w:rPr>
        <w:t>th</w:t>
      </w:r>
      <w:r w:rsidR="00202DF1">
        <w:rPr>
          <w:b/>
          <w:bCs/>
        </w:rPr>
        <w:t>,</w:t>
      </w:r>
      <w:r w:rsidR="005E06C5">
        <w:rPr>
          <w:b/>
          <w:bCs/>
        </w:rPr>
        <w:t xml:space="preserve"> 201</w:t>
      </w:r>
      <w:r w:rsidR="003A6519">
        <w:rPr>
          <w:b/>
          <w:bCs/>
        </w:rPr>
        <w:t>9</w:t>
      </w:r>
      <w:r w:rsidR="005E06C5">
        <w:rPr>
          <w:b/>
          <w:bCs/>
        </w:rPr>
        <w:t xml:space="preserve"> at </w:t>
      </w:r>
      <w:r w:rsidR="00736089">
        <w:rPr>
          <w:b/>
          <w:bCs/>
        </w:rPr>
        <w:t>12</w:t>
      </w:r>
      <w:r w:rsidR="00B232CB">
        <w:rPr>
          <w:b/>
          <w:bCs/>
        </w:rPr>
        <w:t>:00</w:t>
      </w:r>
      <w:r>
        <w:rPr>
          <w:b/>
          <w:bCs/>
        </w:rPr>
        <w:t xml:space="preserve"> p.m.</w:t>
      </w:r>
      <w:r>
        <w:rPr>
          <w:bCs/>
        </w:rPr>
        <w:t xml:space="preserve"> </w:t>
      </w:r>
      <w:r w:rsidR="00056DD1">
        <w:rPr>
          <w:bCs/>
        </w:rPr>
        <w:t>in the Council Chambers at City Hall, 315 Commerce St.</w:t>
      </w:r>
      <w:r>
        <w:rPr>
          <w:bCs/>
        </w:rPr>
        <w:t>, Childress Texas to discuss the following:</w:t>
      </w:r>
    </w:p>
    <w:p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:rsidR="003D4AFB" w:rsidRDefault="003D4AFB" w:rsidP="003D4AFB">
      <w:pPr>
        <w:jc w:val="center"/>
        <w:rPr>
          <w:b/>
          <w:bCs/>
          <w:sz w:val="4"/>
          <w:u w:val="single"/>
        </w:rPr>
      </w:pPr>
    </w:p>
    <w:p w:rsidR="003D4AFB" w:rsidRDefault="003D4AFB" w:rsidP="00B80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:rsidR="00834D99" w:rsidRPr="003B6AC6" w:rsidRDefault="00736089" w:rsidP="003B6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Consider and act on </w:t>
      </w:r>
      <w:r w:rsidR="003015A2">
        <w:rPr>
          <w:bCs/>
        </w:rPr>
        <w:t xml:space="preserve">trash truck lease/purchase agreement. </w:t>
      </w: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:rsidR="003D4AFB" w:rsidRDefault="003D4AFB" w:rsidP="003D4AFB">
      <w:pPr>
        <w:ind w:left="4320"/>
        <w:jc w:val="both"/>
        <w:rPr>
          <w:bCs/>
        </w:rPr>
      </w:pPr>
    </w:p>
    <w:p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:rsidR="003D4AFB" w:rsidRDefault="003D4AFB" w:rsidP="003D4AFB">
      <w:pPr>
        <w:ind w:left="4320"/>
        <w:jc w:val="both"/>
      </w:pPr>
      <w:r>
        <w:t>Kevin Hodges, City Manager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</w:t>
      </w:r>
      <w:r w:rsidR="00FC338C">
        <w:rPr>
          <w:bCs/>
        </w:rPr>
        <w:t>dd</w:t>
      </w:r>
    </w:p>
    <w:p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9F479C">
        <w:rPr>
          <w:bCs/>
        </w:rPr>
        <w:t>10:10</w:t>
      </w:r>
      <w:r w:rsidR="007655CD">
        <w:rPr>
          <w:bCs/>
        </w:rPr>
        <w:t xml:space="preserve"> </w:t>
      </w:r>
      <w:r w:rsidR="009F479C">
        <w:rPr>
          <w:bCs/>
        </w:rPr>
        <w:t>a</w:t>
      </w:r>
      <w:bookmarkStart w:id="0" w:name="_GoBack"/>
      <w:bookmarkEnd w:id="0"/>
      <w:r w:rsidR="007655CD">
        <w:rPr>
          <w:bCs/>
        </w:rPr>
        <w:t>.m.</w:t>
      </w:r>
      <w:r>
        <w:rPr>
          <w:bCs/>
        </w:rPr>
        <w:t xml:space="preserve"> </w:t>
      </w:r>
      <w:r w:rsidR="003015A2">
        <w:rPr>
          <w:bCs/>
        </w:rPr>
        <w:t>March 12</w:t>
      </w:r>
      <w:r w:rsidR="003015A2" w:rsidRPr="003015A2">
        <w:rPr>
          <w:bCs/>
          <w:vertAlign w:val="superscript"/>
        </w:rPr>
        <w:t>th</w:t>
      </w:r>
      <w:r w:rsidR="00F8120D">
        <w:rPr>
          <w:bCs/>
        </w:rPr>
        <w:t>,</w:t>
      </w:r>
      <w:r w:rsidR="009C1C4F">
        <w:rPr>
          <w:bCs/>
        </w:rPr>
        <w:t xml:space="preserve"> 2019</w:t>
      </w:r>
      <w:r w:rsidR="003D4AFB">
        <w:rPr>
          <w:bCs/>
        </w:rPr>
        <w:t xml:space="preserve">    </w:t>
      </w:r>
    </w:p>
    <w:p w:rsidR="00BB3A82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</w:t>
      </w:r>
      <w:r w:rsidR="00C56CB9">
        <w:rPr>
          <w:bCs/>
        </w:rPr>
        <w:t>ema</w:t>
      </w:r>
      <w:r w:rsidR="00BB3A82">
        <w:rPr>
          <w:bCs/>
        </w:rPr>
        <w:t>il)</w:t>
      </w:r>
    </w:p>
    <w:p w:rsidR="003D4AFB" w:rsidRPr="00BB3A82" w:rsidRDefault="003D4AFB" w:rsidP="003D4AFB">
      <w:pPr>
        <w:spacing w:after="0"/>
        <w:jc w:val="both"/>
        <w:rPr>
          <w:bCs/>
        </w:rPr>
      </w:pPr>
      <w:r>
        <w:rPr>
          <w:bCs/>
        </w:rPr>
        <w:t>Sworn to and subscribed before me this the</w:t>
      </w:r>
      <w:r w:rsidR="00F8120D">
        <w:rPr>
          <w:bCs/>
        </w:rPr>
        <w:t xml:space="preserve"> </w:t>
      </w:r>
      <w:r w:rsidR="003015A2">
        <w:rPr>
          <w:bCs/>
        </w:rPr>
        <w:t>12</w:t>
      </w:r>
      <w:r w:rsidR="007655CD" w:rsidRPr="007655CD">
        <w:rPr>
          <w:bCs/>
          <w:vertAlign w:val="superscript"/>
        </w:rPr>
        <w:t>th</w:t>
      </w:r>
      <w:r w:rsidR="00BB3A82">
        <w:rPr>
          <w:bCs/>
        </w:rPr>
        <w:t xml:space="preserve"> day of </w:t>
      </w:r>
      <w:r w:rsidR="003015A2">
        <w:rPr>
          <w:bCs/>
        </w:rPr>
        <w:t>March</w:t>
      </w:r>
      <w:r w:rsidR="00056DD1">
        <w:rPr>
          <w:bCs/>
        </w:rPr>
        <w:t>,</w:t>
      </w:r>
      <w:r w:rsidR="003A6519">
        <w:rPr>
          <w:b/>
          <w:bCs/>
        </w:rPr>
        <w:t xml:space="preserve"> 2019</w:t>
      </w:r>
    </w:p>
    <w:p w:rsidR="003D4AFB" w:rsidRDefault="003D4AFB" w:rsidP="003D4AFB">
      <w:pPr>
        <w:jc w:val="both"/>
        <w:rPr>
          <w:bCs/>
          <w:sz w:val="14"/>
        </w:rPr>
      </w:pP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:rsidR="00D41C81" w:rsidRPr="00B80AC8" w:rsidRDefault="00FC338C" w:rsidP="00B80AC8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</w:t>
      </w:r>
      <w:r w:rsidR="003D4AFB">
        <w:rPr>
          <w:bCs/>
        </w:rPr>
        <w:t>, Notary Public State of Texas</w:t>
      </w:r>
      <w:r w:rsidR="003D4AFB">
        <w:rPr>
          <w:noProof/>
        </w:rPr>
        <w:t xml:space="preserve"> </w:t>
      </w:r>
    </w:p>
    <w:sectPr w:rsidR="00D41C81" w:rsidRPr="00B80AC8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FF" w:rsidRDefault="00D82DFF" w:rsidP="00202DF1">
      <w:pPr>
        <w:spacing w:after="0" w:line="240" w:lineRule="auto"/>
      </w:pPr>
      <w:r>
        <w:separator/>
      </w:r>
    </w:p>
  </w:endnote>
  <w:endnote w:type="continuationSeparator" w:id="0">
    <w:p w:rsidR="00D82DFF" w:rsidRDefault="00D82DFF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FF" w:rsidRDefault="00D82DFF" w:rsidP="00202DF1">
      <w:pPr>
        <w:spacing w:after="0" w:line="240" w:lineRule="auto"/>
      </w:pPr>
      <w:r>
        <w:separator/>
      </w:r>
    </w:p>
  </w:footnote>
  <w:footnote w:type="continuationSeparator" w:id="0">
    <w:p w:rsidR="00D82DFF" w:rsidRDefault="00D82DFF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6A441F18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742F"/>
    <w:rsid w:val="0001195F"/>
    <w:rsid w:val="00032831"/>
    <w:rsid w:val="00056DD1"/>
    <w:rsid w:val="000C490D"/>
    <w:rsid w:val="000E0ACF"/>
    <w:rsid w:val="000F7950"/>
    <w:rsid w:val="00104B79"/>
    <w:rsid w:val="001070CD"/>
    <w:rsid w:val="00107DC8"/>
    <w:rsid w:val="00116332"/>
    <w:rsid w:val="0011721F"/>
    <w:rsid w:val="00136B20"/>
    <w:rsid w:val="0014556A"/>
    <w:rsid w:val="001612E7"/>
    <w:rsid w:val="00171069"/>
    <w:rsid w:val="0017110C"/>
    <w:rsid w:val="00202DF1"/>
    <w:rsid w:val="00220EED"/>
    <w:rsid w:val="002D5B83"/>
    <w:rsid w:val="003015A2"/>
    <w:rsid w:val="00303AB6"/>
    <w:rsid w:val="003406EE"/>
    <w:rsid w:val="00355CA1"/>
    <w:rsid w:val="0038577D"/>
    <w:rsid w:val="00390263"/>
    <w:rsid w:val="003A6519"/>
    <w:rsid w:val="003B283A"/>
    <w:rsid w:val="003B6AC6"/>
    <w:rsid w:val="003D4AFB"/>
    <w:rsid w:val="00412A79"/>
    <w:rsid w:val="00422F4A"/>
    <w:rsid w:val="0043430B"/>
    <w:rsid w:val="0045225C"/>
    <w:rsid w:val="00453F50"/>
    <w:rsid w:val="00462335"/>
    <w:rsid w:val="004B6B56"/>
    <w:rsid w:val="004D163E"/>
    <w:rsid w:val="005748AB"/>
    <w:rsid w:val="005B5612"/>
    <w:rsid w:val="005E06C5"/>
    <w:rsid w:val="006049A4"/>
    <w:rsid w:val="00612E51"/>
    <w:rsid w:val="0061629A"/>
    <w:rsid w:val="0066672C"/>
    <w:rsid w:val="006E20B3"/>
    <w:rsid w:val="006F1344"/>
    <w:rsid w:val="007005FF"/>
    <w:rsid w:val="00703DBF"/>
    <w:rsid w:val="00711C67"/>
    <w:rsid w:val="00736089"/>
    <w:rsid w:val="00747786"/>
    <w:rsid w:val="007631CA"/>
    <w:rsid w:val="007655CD"/>
    <w:rsid w:val="00793FE8"/>
    <w:rsid w:val="007C7B3D"/>
    <w:rsid w:val="007D33C9"/>
    <w:rsid w:val="007D670A"/>
    <w:rsid w:val="00825271"/>
    <w:rsid w:val="00834D99"/>
    <w:rsid w:val="00845C99"/>
    <w:rsid w:val="00880333"/>
    <w:rsid w:val="008829AC"/>
    <w:rsid w:val="008B26B9"/>
    <w:rsid w:val="0090670A"/>
    <w:rsid w:val="00921A94"/>
    <w:rsid w:val="00942916"/>
    <w:rsid w:val="0099384C"/>
    <w:rsid w:val="009B6FB3"/>
    <w:rsid w:val="009C1C4F"/>
    <w:rsid w:val="009F479C"/>
    <w:rsid w:val="00A51EF3"/>
    <w:rsid w:val="00A6166E"/>
    <w:rsid w:val="00A90AA2"/>
    <w:rsid w:val="00AC3C59"/>
    <w:rsid w:val="00AE15CE"/>
    <w:rsid w:val="00B1247D"/>
    <w:rsid w:val="00B232CB"/>
    <w:rsid w:val="00B6585B"/>
    <w:rsid w:val="00B80AC8"/>
    <w:rsid w:val="00BA2898"/>
    <w:rsid w:val="00BB3A82"/>
    <w:rsid w:val="00BE19DE"/>
    <w:rsid w:val="00C56CB9"/>
    <w:rsid w:val="00C8554E"/>
    <w:rsid w:val="00CF2618"/>
    <w:rsid w:val="00D17A99"/>
    <w:rsid w:val="00D41C81"/>
    <w:rsid w:val="00D51894"/>
    <w:rsid w:val="00D61D26"/>
    <w:rsid w:val="00D82DFF"/>
    <w:rsid w:val="00DA564F"/>
    <w:rsid w:val="00E272B6"/>
    <w:rsid w:val="00E31230"/>
    <w:rsid w:val="00E33CD6"/>
    <w:rsid w:val="00E51E3A"/>
    <w:rsid w:val="00E62667"/>
    <w:rsid w:val="00E84798"/>
    <w:rsid w:val="00E862A0"/>
    <w:rsid w:val="00EC64B2"/>
    <w:rsid w:val="00ED06BF"/>
    <w:rsid w:val="00EF567A"/>
    <w:rsid w:val="00F16442"/>
    <w:rsid w:val="00F178E8"/>
    <w:rsid w:val="00F42C46"/>
    <w:rsid w:val="00F6349E"/>
    <w:rsid w:val="00F8120D"/>
    <w:rsid w:val="00F85968"/>
    <w:rsid w:val="00F958A3"/>
    <w:rsid w:val="00FA7B08"/>
    <w:rsid w:val="00FC338C"/>
    <w:rsid w:val="00FD1A23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8DA28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4</cp:revision>
  <cp:lastPrinted>2019-03-08T18:15:00Z</cp:lastPrinted>
  <dcterms:created xsi:type="dcterms:W3CDTF">2019-03-12T13:21:00Z</dcterms:created>
  <dcterms:modified xsi:type="dcterms:W3CDTF">2019-03-12T13:25:00Z</dcterms:modified>
</cp:coreProperties>
</file>