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48B1F" w14:textId="77777777"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E35DE31" wp14:editId="1399B5B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9EC92" w14:textId="77777777"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14:paraId="23B55B62" w14:textId="77777777"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14:paraId="7F7F76DF" w14:textId="77777777"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14:paraId="580032A9" w14:textId="77777777" w:rsidR="00453F50" w:rsidRDefault="00453F50">
      <w:pPr>
        <w:pStyle w:val="Style"/>
        <w:rPr>
          <w:sz w:val="27"/>
          <w:szCs w:val="27"/>
        </w:rPr>
      </w:pPr>
    </w:p>
    <w:p w14:paraId="1AA45BBB" w14:textId="77777777"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2E5FE2B6" w14:textId="77777777"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2F89286D" w14:textId="77777777" w:rsidR="003D4AFB" w:rsidRDefault="003D4AFB" w:rsidP="003D4AFB">
      <w:pPr>
        <w:spacing w:after="0"/>
        <w:jc w:val="center"/>
        <w:rPr>
          <w:b/>
          <w:bCs/>
          <w:sz w:val="12"/>
        </w:rPr>
      </w:pPr>
    </w:p>
    <w:p w14:paraId="3BE09BF0" w14:textId="50D3160D"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 xml:space="preserve">City Council will meet in </w:t>
      </w:r>
      <w:r w:rsidR="00257298">
        <w:rPr>
          <w:bCs/>
        </w:rPr>
        <w:t>Regular</w:t>
      </w:r>
      <w:r>
        <w:rPr>
          <w:bCs/>
        </w:rPr>
        <w:t xml:space="preserve"> Session</w:t>
      </w:r>
      <w:r w:rsidRPr="00257298">
        <w:t>,</w:t>
      </w:r>
      <w:r w:rsidR="00917ACC">
        <w:rPr>
          <w:b/>
          <w:bCs/>
        </w:rPr>
        <w:t xml:space="preserve"> Monday </w:t>
      </w:r>
      <w:r w:rsidR="00290F3D">
        <w:rPr>
          <w:b/>
          <w:bCs/>
        </w:rPr>
        <w:t>August 24</w:t>
      </w:r>
      <w:r w:rsidR="00290F3D" w:rsidRPr="00290F3D">
        <w:rPr>
          <w:b/>
          <w:bCs/>
          <w:vertAlign w:val="superscript"/>
        </w:rPr>
        <w:t>th</w:t>
      </w:r>
      <w:r w:rsidR="00917ACC">
        <w:rPr>
          <w:b/>
          <w:bCs/>
        </w:rPr>
        <w:t xml:space="preserve">, </w:t>
      </w:r>
      <w:r w:rsidR="005E06C5">
        <w:rPr>
          <w:b/>
          <w:bCs/>
        </w:rPr>
        <w:t>20</w:t>
      </w:r>
      <w:r w:rsidR="009E5A44">
        <w:rPr>
          <w:b/>
          <w:bCs/>
        </w:rPr>
        <w:t>20</w:t>
      </w:r>
      <w:r w:rsidR="005E06C5">
        <w:rPr>
          <w:b/>
          <w:bCs/>
        </w:rPr>
        <w:t xml:space="preserve"> at </w:t>
      </w:r>
      <w:r w:rsidR="00257298">
        <w:rPr>
          <w:b/>
          <w:bCs/>
        </w:rPr>
        <w:t>6:00</w:t>
      </w:r>
      <w:r>
        <w:rPr>
          <w:b/>
          <w:bCs/>
        </w:rPr>
        <w:t xml:space="preserve"> p.m.</w:t>
      </w:r>
      <w:r>
        <w:rPr>
          <w:bCs/>
        </w:rPr>
        <w:t xml:space="preserve"> in</w:t>
      </w:r>
      <w:r w:rsidR="00451DBA">
        <w:rPr>
          <w:bCs/>
        </w:rPr>
        <w:t xml:space="preserve"> the</w:t>
      </w:r>
      <w:r>
        <w:rPr>
          <w:bCs/>
        </w:rPr>
        <w:t xml:space="preserve"> </w:t>
      </w:r>
      <w:r w:rsidR="00451DBA">
        <w:rPr>
          <w:bCs/>
        </w:rPr>
        <w:t>Expo Center at the Mashburn Event Center, 1100 7</w:t>
      </w:r>
      <w:r w:rsidR="00451DBA" w:rsidRPr="00451DBA">
        <w:rPr>
          <w:bCs/>
          <w:vertAlign w:val="superscript"/>
        </w:rPr>
        <w:t>th</w:t>
      </w:r>
      <w:r w:rsidR="00451DBA">
        <w:rPr>
          <w:bCs/>
        </w:rPr>
        <w:t xml:space="preserve"> St. NW</w:t>
      </w:r>
      <w:r>
        <w:rPr>
          <w:bCs/>
        </w:rPr>
        <w:t>, Childress Texas to discuss the following:</w:t>
      </w:r>
    </w:p>
    <w:p w14:paraId="32CB24D3" w14:textId="77777777"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14:paraId="365075F0" w14:textId="77777777" w:rsidR="003D4AFB" w:rsidRDefault="003D4AFB" w:rsidP="003D4AFB">
      <w:pPr>
        <w:jc w:val="center"/>
        <w:rPr>
          <w:b/>
          <w:bCs/>
          <w:sz w:val="4"/>
          <w:u w:val="single"/>
        </w:rPr>
      </w:pPr>
    </w:p>
    <w:p w14:paraId="47C9565F" w14:textId="08B1D868" w:rsidR="003D4AFB" w:rsidRDefault="003D4AFB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14:paraId="29C7CBC0" w14:textId="3024B0B5" w:rsidR="00257298" w:rsidRDefault="00257298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Public Comment.</w:t>
      </w:r>
    </w:p>
    <w:p w14:paraId="6E26D1D2" w14:textId="111D5D68" w:rsidR="00F06C9A" w:rsidRPr="00290F3D" w:rsidRDefault="00290F3D" w:rsidP="00290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90F3D">
        <w:rPr>
          <w:bCs/>
        </w:rPr>
        <w:t>Pub</w:t>
      </w:r>
      <w:r>
        <w:rPr>
          <w:bCs/>
        </w:rPr>
        <w:t>lic</w:t>
      </w:r>
      <w:r w:rsidRPr="00290F3D">
        <w:rPr>
          <w:bCs/>
        </w:rPr>
        <w:t xml:space="preserve"> Hearing</w:t>
      </w:r>
      <w:r w:rsidR="00257298">
        <w:rPr>
          <w:bCs/>
        </w:rPr>
        <w:t xml:space="preserve"> on Proposed Tax Rate for 2020-2021 Fiscal Year.</w:t>
      </w:r>
    </w:p>
    <w:p w14:paraId="5358531A" w14:textId="77777777" w:rsidR="001612E7" w:rsidRDefault="001612E7" w:rsidP="001612E7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7E78DDAB" w14:textId="77777777" w:rsidR="003D4AFB" w:rsidRDefault="003D4AFB" w:rsidP="003D4AFB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7DDCD610" w14:textId="77777777" w:rsidR="003D4AFB" w:rsidRDefault="003D4AFB" w:rsidP="003D4AFB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1C0D2837" w14:textId="77777777"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</w:rPr>
      </w:pPr>
    </w:p>
    <w:p w14:paraId="3FCC77F5" w14:textId="77777777"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14:paraId="2222D1C4" w14:textId="77777777"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14:paraId="2CD604ED" w14:textId="77777777"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14:paraId="2987BED5" w14:textId="77777777" w:rsidR="003D4AFB" w:rsidRDefault="003D4AFB" w:rsidP="003D4AFB">
      <w:pPr>
        <w:ind w:left="4320"/>
        <w:jc w:val="both"/>
        <w:rPr>
          <w:bCs/>
        </w:rPr>
      </w:pPr>
    </w:p>
    <w:p w14:paraId="57B0B6D6" w14:textId="77777777"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14:paraId="31631832" w14:textId="77777777" w:rsidR="003D4AFB" w:rsidRDefault="003D4AFB" w:rsidP="003D4AFB">
      <w:pPr>
        <w:ind w:left="4320"/>
        <w:jc w:val="both"/>
      </w:pPr>
      <w:r>
        <w:t>Kevin Hodges, City Manager</w:t>
      </w:r>
    </w:p>
    <w:p w14:paraId="41A3F195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KH/dd</w:t>
      </w:r>
    </w:p>
    <w:p w14:paraId="4977BC8B" w14:textId="4759D896"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257298">
        <w:rPr>
          <w:bCs/>
        </w:rPr>
        <w:t>1</w:t>
      </w:r>
      <w:r w:rsidR="00DE1F98">
        <w:rPr>
          <w:bCs/>
        </w:rPr>
        <w:t>2</w:t>
      </w:r>
      <w:r w:rsidR="00F06C9A">
        <w:rPr>
          <w:bCs/>
        </w:rPr>
        <w:t>:00</w:t>
      </w:r>
      <w:r w:rsidR="008829AC">
        <w:rPr>
          <w:bCs/>
        </w:rPr>
        <w:t xml:space="preserve"> </w:t>
      </w:r>
      <w:r w:rsidR="004C4E3C">
        <w:rPr>
          <w:bCs/>
        </w:rPr>
        <w:t>P</w:t>
      </w:r>
      <w:r>
        <w:rPr>
          <w:bCs/>
        </w:rPr>
        <w:t xml:space="preserve">.M. </w:t>
      </w:r>
      <w:r w:rsidR="00257298">
        <w:rPr>
          <w:bCs/>
        </w:rPr>
        <w:t>August</w:t>
      </w:r>
      <w:r w:rsidR="00F06C9A">
        <w:rPr>
          <w:bCs/>
        </w:rPr>
        <w:t xml:space="preserve"> </w:t>
      </w:r>
      <w:r w:rsidR="00257298">
        <w:rPr>
          <w:bCs/>
        </w:rPr>
        <w:t>21</w:t>
      </w:r>
      <w:r w:rsidR="00257298" w:rsidRPr="00257298">
        <w:rPr>
          <w:bCs/>
          <w:vertAlign w:val="superscript"/>
        </w:rPr>
        <w:t>st</w:t>
      </w:r>
      <w:r w:rsidR="00104B79">
        <w:rPr>
          <w:bCs/>
        </w:rPr>
        <w:t>, 20</w:t>
      </w:r>
      <w:r w:rsidR="009E5A44">
        <w:rPr>
          <w:bCs/>
        </w:rPr>
        <w:t>20</w:t>
      </w:r>
      <w:r w:rsidR="003D4AFB">
        <w:rPr>
          <w:bCs/>
        </w:rPr>
        <w:t xml:space="preserve">    </w:t>
      </w:r>
    </w:p>
    <w:p w14:paraId="1188EB0E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(fax)</w:t>
      </w:r>
    </w:p>
    <w:p w14:paraId="4CAE214C" w14:textId="0FB6717D" w:rsidR="003D4AFB" w:rsidRDefault="003D4AFB" w:rsidP="003D4AFB">
      <w:pPr>
        <w:spacing w:after="0"/>
        <w:jc w:val="both"/>
        <w:rPr>
          <w:b/>
          <w:bCs/>
        </w:rPr>
      </w:pPr>
      <w:r>
        <w:rPr>
          <w:bCs/>
        </w:rPr>
        <w:t>Sworn to and subscribed before me this the</w:t>
      </w:r>
      <w:r w:rsidR="004C4E3C">
        <w:rPr>
          <w:bCs/>
        </w:rPr>
        <w:t xml:space="preserve"> </w:t>
      </w:r>
      <w:r w:rsidR="00257298">
        <w:rPr>
          <w:bCs/>
        </w:rPr>
        <w:t>21</w:t>
      </w:r>
      <w:r w:rsidR="00257298" w:rsidRPr="00257298">
        <w:rPr>
          <w:bCs/>
          <w:vertAlign w:val="superscript"/>
        </w:rPr>
        <w:t>st</w:t>
      </w:r>
      <w:r>
        <w:rPr>
          <w:bCs/>
        </w:rPr>
        <w:t xml:space="preserve"> day of</w:t>
      </w:r>
      <w:r w:rsidR="009E5A44">
        <w:rPr>
          <w:bCs/>
        </w:rPr>
        <w:t xml:space="preserve"> </w:t>
      </w:r>
      <w:r w:rsidR="00257298">
        <w:rPr>
          <w:b/>
        </w:rPr>
        <w:t>August</w:t>
      </w:r>
      <w:r w:rsidR="00451DBA">
        <w:rPr>
          <w:b/>
        </w:rPr>
        <w:t>,</w:t>
      </w:r>
      <w:r w:rsidR="00104B79" w:rsidRPr="009E5A44">
        <w:rPr>
          <w:b/>
        </w:rPr>
        <w:t xml:space="preserve"> 20</w:t>
      </w:r>
      <w:r w:rsidR="009E5A44" w:rsidRPr="009E5A44">
        <w:rPr>
          <w:b/>
        </w:rPr>
        <w:t>20</w:t>
      </w:r>
    </w:p>
    <w:p w14:paraId="4F4036B4" w14:textId="77777777" w:rsidR="003D4AFB" w:rsidRDefault="003D4AFB" w:rsidP="003D4AFB">
      <w:pPr>
        <w:jc w:val="both"/>
        <w:rPr>
          <w:b/>
          <w:bCs/>
          <w:sz w:val="48"/>
        </w:rPr>
      </w:pPr>
    </w:p>
    <w:p w14:paraId="6D7F65EA" w14:textId="77777777" w:rsidR="003D4AFB" w:rsidRDefault="003D4AFB" w:rsidP="003D4AFB">
      <w:pPr>
        <w:jc w:val="both"/>
        <w:rPr>
          <w:bCs/>
          <w:sz w:val="14"/>
        </w:rPr>
      </w:pPr>
    </w:p>
    <w:p w14:paraId="4B75A9A2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14:paraId="2FC11B02" w14:textId="2DF27A54" w:rsidR="00D41C81" w:rsidRPr="00F06C9A" w:rsidRDefault="003D4AFB" w:rsidP="00F06C9A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Dockery, Notary Public State of Texas</w:t>
      </w:r>
      <w:r>
        <w:rPr>
          <w:noProof/>
        </w:rPr>
        <w:t xml:space="preserve"> </w:t>
      </w:r>
    </w:p>
    <w:sectPr w:rsidR="00D41C81" w:rsidRPr="00F06C9A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DA7C" w14:textId="77777777" w:rsidR="003700E4" w:rsidRDefault="003700E4" w:rsidP="00596BA9">
      <w:pPr>
        <w:spacing w:after="0" w:line="240" w:lineRule="auto"/>
      </w:pPr>
      <w:r>
        <w:separator/>
      </w:r>
    </w:p>
  </w:endnote>
  <w:endnote w:type="continuationSeparator" w:id="0">
    <w:p w14:paraId="74D7C589" w14:textId="77777777" w:rsidR="003700E4" w:rsidRDefault="003700E4" w:rsidP="0059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F664" w14:textId="77777777" w:rsidR="003700E4" w:rsidRDefault="003700E4" w:rsidP="00596BA9">
      <w:pPr>
        <w:spacing w:after="0" w:line="240" w:lineRule="auto"/>
      </w:pPr>
      <w:r>
        <w:separator/>
      </w:r>
    </w:p>
  </w:footnote>
  <w:footnote w:type="continuationSeparator" w:id="0">
    <w:p w14:paraId="5E4B0E8B" w14:textId="77777777" w:rsidR="003700E4" w:rsidRDefault="003700E4" w:rsidP="0059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F4514"/>
    <w:rsid w:val="000F7950"/>
    <w:rsid w:val="00104B79"/>
    <w:rsid w:val="001612E7"/>
    <w:rsid w:val="001A60E0"/>
    <w:rsid w:val="001B4CA6"/>
    <w:rsid w:val="00257298"/>
    <w:rsid w:val="00262CC2"/>
    <w:rsid w:val="00290F3D"/>
    <w:rsid w:val="003700E4"/>
    <w:rsid w:val="003D4AFB"/>
    <w:rsid w:val="0043430B"/>
    <w:rsid w:val="0045007B"/>
    <w:rsid w:val="00451DBA"/>
    <w:rsid w:val="00453F50"/>
    <w:rsid w:val="00480733"/>
    <w:rsid w:val="004B3CA7"/>
    <w:rsid w:val="004C4E3C"/>
    <w:rsid w:val="004D163E"/>
    <w:rsid w:val="004E2153"/>
    <w:rsid w:val="00546D24"/>
    <w:rsid w:val="005748AB"/>
    <w:rsid w:val="00596BA9"/>
    <w:rsid w:val="005E06C5"/>
    <w:rsid w:val="006049A4"/>
    <w:rsid w:val="007D670A"/>
    <w:rsid w:val="00825271"/>
    <w:rsid w:val="008829AC"/>
    <w:rsid w:val="008A562E"/>
    <w:rsid w:val="00917ACC"/>
    <w:rsid w:val="009C1583"/>
    <w:rsid w:val="009E5A44"/>
    <w:rsid w:val="00A51EF3"/>
    <w:rsid w:val="00D06F68"/>
    <w:rsid w:val="00D41C81"/>
    <w:rsid w:val="00DE1F98"/>
    <w:rsid w:val="00E84798"/>
    <w:rsid w:val="00ED7A90"/>
    <w:rsid w:val="00F06C9A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A96D3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A9"/>
  </w:style>
  <w:style w:type="paragraph" w:styleId="Footer">
    <w:name w:val="footer"/>
    <w:basedOn w:val="Normal"/>
    <w:link w:val="Foot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3</cp:revision>
  <cp:lastPrinted>2020-08-21T16:49:00Z</cp:lastPrinted>
  <dcterms:created xsi:type="dcterms:W3CDTF">2020-08-21T15:42:00Z</dcterms:created>
  <dcterms:modified xsi:type="dcterms:W3CDTF">2020-08-21T16:49:00Z</dcterms:modified>
</cp:coreProperties>
</file>